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0FEF" w14:textId="5CB1E6F3" w:rsidR="001E797A" w:rsidRPr="00225AE6" w:rsidRDefault="00163C8F" w:rsidP="00163C8F">
      <w:pPr>
        <w:pStyle w:val="Balk3"/>
        <w:tabs>
          <w:tab w:val="left" w:pos="7695"/>
        </w:tabs>
        <w:spacing w:before="54"/>
        <w:ind w:left="0" w:right="91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0"/>
          <w:szCs w:val="20"/>
          <w:lang w:val="tr-TR"/>
        </w:rPr>
        <w:tab/>
      </w:r>
      <w:r>
        <w:rPr>
          <w:rFonts w:asciiTheme="minorHAnsi" w:hAnsiTheme="minorHAnsi" w:cstheme="minorHAnsi"/>
          <w:sz w:val="20"/>
          <w:szCs w:val="20"/>
          <w:lang w:val="tr-TR"/>
        </w:rPr>
        <w:tab/>
      </w:r>
      <w:r>
        <w:rPr>
          <w:rFonts w:asciiTheme="minorHAnsi" w:hAnsiTheme="minorHAnsi" w:cstheme="minorHAnsi"/>
          <w:sz w:val="20"/>
          <w:szCs w:val="20"/>
          <w:lang w:val="tr-TR"/>
        </w:rPr>
        <w:tab/>
      </w:r>
      <w:r>
        <w:rPr>
          <w:rFonts w:asciiTheme="minorHAnsi" w:hAnsiTheme="minorHAnsi" w:cstheme="minorHAnsi"/>
          <w:sz w:val="20"/>
          <w:szCs w:val="20"/>
          <w:lang w:val="tr-TR"/>
        </w:rPr>
        <w:tab/>
      </w:r>
    </w:p>
    <w:p w14:paraId="273EB2F6" w14:textId="77777777" w:rsidR="00225AE6" w:rsidRPr="00225AE6" w:rsidRDefault="00225AE6" w:rsidP="00225AE6">
      <w:pPr>
        <w:ind w:right="4"/>
        <w:jc w:val="center"/>
        <w:rPr>
          <w:rFonts w:asciiTheme="minorHAnsi" w:hAnsiTheme="minorHAnsi" w:cstheme="minorHAnsi"/>
          <w:b/>
          <w:szCs w:val="22"/>
        </w:rPr>
      </w:pPr>
    </w:p>
    <w:p w14:paraId="104B8917" w14:textId="77777777" w:rsidR="00911471" w:rsidRDefault="00911471" w:rsidP="00911471">
      <w:pPr>
        <w:jc w:val="center"/>
        <w:rPr>
          <w:b/>
        </w:rPr>
      </w:pPr>
    </w:p>
    <w:p w14:paraId="3CD6FD1D" w14:textId="77777777" w:rsidR="00911471" w:rsidRDefault="00911471" w:rsidP="00911471">
      <w:pPr>
        <w:jc w:val="center"/>
        <w:rPr>
          <w:b/>
        </w:rPr>
      </w:pPr>
    </w:p>
    <w:p w14:paraId="1EB91F7F" w14:textId="77777777" w:rsidR="00911471" w:rsidRPr="0078454A" w:rsidRDefault="00911471" w:rsidP="00911471">
      <w:pPr>
        <w:jc w:val="center"/>
        <w:rPr>
          <w:b/>
        </w:rPr>
      </w:pPr>
      <w:r w:rsidRPr="0078454A">
        <w:rPr>
          <w:b/>
        </w:rPr>
        <w:t>ARDAHAN ÜNİVERSİTESİ REKTÖRLÜĞÜ</w:t>
      </w:r>
    </w:p>
    <w:p w14:paraId="3EFA1C6F" w14:textId="77777777" w:rsidR="00911471" w:rsidRPr="00CA0241" w:rsidRDefault="00911471" w:rsidP="00911471">
      <w:pPr>
        <w:jc w:val="center"/>
        <w:rPr>
          <w:b/>
        </w:rPr>
      </w:pPr>
      <w:r w:rsidRPr="00CA0241">
        <w:rPr>
          <w:b/>
        </w:rPr>
        <w:t>Sağlık Kültür ve Spor Daire Başkanlığına</w:t>
      </w:r>
    </w:p>
    <w:p w14:paraId="1C21AB3D" w14:textId="77777777" w:rsidR="00911471" w:rsidRDefault="00911471" w:rsidP="00911471"/>
    <w:p w14:paraId="52B2FFA0" w14:textId="77777777" w:rsidR="00911471" w:rsidRDefault="00911471" w:rsidP="00911471"/>
    <w:p w14:paraId="38058D5E" w14:textId="77777777" w:rsidR="00911471" w:rsidRDefault="00911471" w:rsidP="00911471">
      <w:r>
        <w:t xml:space="preserve">               ..................................... Kulübü olarak, ekte verilen etkinlik talep formunda ayrıntıları bildirilen etkinliğin gerçekleşmesi konusunda gereğini arz ederim.</w:t>
      </w:r>
    </w:p>
    <w:p w14:paraId="480D2CBC" w14:textId="77777777" w:rsidR="00911471" w:rsidRDefault="00911471" w:rsidP="00911471"/>
    <w:p w14:paraId="3C79FD1E" w14:textId="77777777" w:rsidR="00911471" w:rsidRDefault="00911471" w:rsidP="00911471"/>
    <w:p w14:paraId="2EF0330E" w14:textId="77777777" w:rsidR="00911471" w:rsidRDefault="00911471" w:rsidP="00911471"/>
    <w:p w14:paraId="4FE35AAE" w14:textId="77777777" w:rsidR="00911471" w:rsidRDefault="00911471" w:rsidP="00911471"/>
    <w:p w14:paraId="601AA0B2" w14:textId="77777777" w:rsidR="00911471" w:rsidRDefault="00911471" w:rsidP="00911471"/>
    <w:p w14:paraId="7893C48C" w14:textId="77777777" w:rsidR="00911471" w:rsidRDefault="00911471" w:rsidP="00911471"/>
    <w:p w14:paraId="57E820AD" w14:textId="77777777" w:rsidR="00911471" w:rsidRDefault="00911471" w:rsidP="00911471">
      <w:pPr>
        <w:ind w:left="5040"/>
      </w:pPr>
    </w:p>
    <w:p w14:paraId="7F3A6363" w14:textId="77777777" w:rsidR="00911471" w:rsidRDefault="00911471" w:rsidP="00911471">
      <w:pPr>
        <w:ind w:left="5040"/>
      </w:pPr>
    </w:p>
    <w:p w14:paraId="7E03C54C" w14:textId="77777777" w:rsidR="00911471" w:rsidRDefault="00911471" w:rsidP="00911471">
      <w:pPr>
        <w:ind w:left="5040"/>
      </w:pPr>
    </w:p>
    <w:p w14:paraId="71B4EA05" w14:textId="77777777" w:rsidR="00911471" w:rsidRDefault="00911471" w:rsidP="00911471">
      <w:r>
        <w:t>Topluluk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>Akademik Danışman</w:t>
      </w:r>
    </w:p>
    <w:p w14:paraId="4482B3EF" w14:textId="77777777" w:rsidR="00911471" w:rsidRDefault="00911471" w:rsidP="00911471">
      <w:r>
        <w:t>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14:paraId="653DA3E0" w14:textId="77777777" w:rsidR="00911471" w:rsidRDefault="00911471" w:rsidP="00911471">
      <w:r>
        <w:t>İmzası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İmzası:</w:t>
      </w:r>
    </w:p>
    <w:p w14:paraId="08C4B03B" w14:textId="77777777" w:rsidR="00911471" w:rsidRDefault="00911471" w:rsidP="00911471"/>
    <w:p w14:paraId="7CA97177" w14:textId="77777777" w:rsidR="00911471" w:rsidRDefault="00911471" w:rsidP="00911471"/>
    <w:p w14:paraId="0B72DE9D" w14:textId="77777777" w:rsidR="00911471" w:rsidRDefault="00911471" w:rsidP="00911471"/>
    <w:p w14:paraId="50D2F497" w14:textId="77777777" w:rsidR="00911471" w:rsidRDefault="00911471" w:rsidP="00911471"/>
    <w:p w14:paraId="47FE309A" w14:textId="77777777" w:rsidR="00911471" w:rsidRDefault="00911471" w:rsidP="00911471"/>
    <w:p w14:paraId="7D9B656C" w14:textId="77777777" w:rsidR="00911471" w:rsidRDefault="00911471" w:rsidP="00911471"/>
    <w:p w14:paraId="4D8EEC80" w14:textId="77777777" w:rsidR="00911471" w:rsidRDefault="00911471" w:rsidP="00911471"/>
    <w:p w14:paraId="7F13C589" w14:textId="77777777" w:rsidR="00911471" w:rsidRDefault="00911471" w:rsidP="00911471"/>
    <w:p w14:paraId="348E0D36" w14:textId="77777777" w:rsidR="00911471" w:rsidRDefault="00911471" w:rsidP="00911471"/>
    <w:p w14:paraId="7870E468" w14:textId="77777777" w:rsidR="00911471" w:rsidRPr="009A49DE" w:rsidRDefault="00911471" w:rsidP="00911471">
      <w:pPr>
        <w:rPr>
          <w:b/>
          <w:bCs/>
        </w:rPr>
      </w:pPr>
      <w:r w:rsidRPr="009A49DE">
        <w:rPr>
          <w:b/>
          <w:bCs/>
        </w:rPr>
        <w:t xml:space="preserve">NOT : </w:t>
      </w:r>
    </w:p>
    <w:p w14:paraId="1DF76C75" w14:textId="7D041068" w:rsidR="00911471" w:rsidRDefault="00911471" w:rsidP="00911471">
      <w:r w:rsidRPr="009A49DE">
        <w:rPr>
          <w:b/>
          <w:bCs/>
        </w:rPr>
        <w:t>1-</w:t>
      </w:r>
      <w:r>
        <w:t xml:space="preserve"> Etkinlik Tarihinden </w:t>
      </w:r>
      <w:r w:rsidRPr="009A49DE">
        <w:rPr>
          <w:b/>
          <w:bCs/>
        </w:rPr>
        <w:t>ENAZ 15 GÜN ÖNCE</w:t>
      </w:r>
      <w:r>
        <w:t xml:space="preserve"> Topluluk akademik danışmanı ve topluluk başkanı tarafından hazırlanarak, Sağlık Kültür ve Spor Daire Başkanlığına iletilecektir. Aksi Halde Etkinlik Gerçekleştirilemez!</w:t>
      </w:r>
    </w:p>
    <w:p w14:paraId="1FF67067" w14:textId="77777777" w:rsidR="00911471" w:rsidRDefault="00911471" w:rsidP="00911471"/>
    <w:p w14:paraId="3ADAEA47" w14:textId="77777777" w:rsidR="00911471" w:rsidRDefault="00911471" w:rsidP="00911471">
      <w:r w:rsidRPr="009A49DE">
        <w:rPr>
          <w:b/>
          <w:bCs/>
        </w:rPr>
        <w:t>2-</w:t>
      </w:r>
      <w:r>
        <w:t xml:space="preserve">Etkinlik Gerçekleştikten  sonra </w:t>
      </w:r>
      <w:r w:rsidRPr="009A49DE">
        <w:rPr>
          <w:b/>
          <w:bCs/>
        </w:rPr>
        <w:t>15 gün İçerisinde</w:t>
      </w:r>
      <w:r>
        <w:t xml:space="preserve"> </w:t>
      </w:r>
      <w:r w:rsidRPr="00062178">
        <w:rPr>
          <w:b/>
          <w:bCs/>
        </w:rPr>
        <w:t>Etkinlik Sonuç Formu</w:t>
      </w:r>
      <w:r>
        <w:t xml:space="preserve"> Doldurularak Sağlık Kültür ve Spor Daire Başkanlığına iletilecektir. Etkinlik Sonrası Etkinlik Sonuç Formunu Doldurmayan Topluluklar bir sonraki etkinliğini gerçekleştiremeyecektir.   </w:t>
      </w:r>
    </w:p>
    <w:p w14:paraId="144BB3B3" w14:textId="77777777" w:rsidR="00911471" w:rsidRDefault="00911471" w:rsidP="00911471">
      <w:r>
        <w:t xml:space="preserve">                                                                             </w:t>
      </w:r>
    </w:p>
    <w:p w14:paraId="380895F4" w14:textId="2EBC9924" w:rsidR="00911471" w:rsidRDefault="00911471" w:rsidP="00911471">
      <w:r w:rsidRPr="009A49DE">
        <w:rPr>
          <w:b/>
          <w:bCs/>
        </w:rPr>
        <w:t>3-</w:t>
      </w:r>
      <w:r>
        <w:t>Sağlık Kültür ve Spor Daire Başkanlığı Öğrenci Toplulukları Etkinlik Düzenleme Talep Formu</w:t>
      </w:r>
    </w:p>
    <w:p w14:paraId="3C6D7620" w14:textId="77777777" w:rsidR="00911471" w:rsidRDefault="00911471" w:rsidP="00911471">
      <w:r>
        <w:t>Bahsi geçen belgeler aşağıda verilmiştir. Bu belgeler, eksiksiz olarak doldurulduktan sonra</w:t>
      </w:r>
    </w:p>
    <w:p w14:paraId="4E598436" w14:textId="77777777" w:rsidR="00911471" w:rsidRDefault="00911471" w:rsidP="00911471">
      <w:r>
        <w:t>Sağlık Kültür ve Spor Daire Başkanlığına iletilmelidir</w:t>
      </w:r>
    </w:p>
    <w:p w14:paraId="2B64493B" w14:textId="77777777" w:rsidR="00225AE6" w:rsidRPr="00225AE6" w:rsidRDefault="00225AE6" w:rsidP="00163C8F">
      <w:pPr>
        <w:spacing w:before="138"/>
        <w:ind w:right="4"/>
        <w:jc w:val="center"/>
        <w:rPr>
          <w:rFonts w:asciiTheme="minorHAnsi" w:hAnsiTheme="minorHAnsi" w:cstheme="minorHAnsi"/>
          <w:b/>
          <w:szCs w:val="22"/>
        </w:rPr>
      </w:pPr>
    </w:p>
    <w:sectPr w:rsidR="00225AE6" w:rsidRPr="00225AE6" w:rsidSect="00AB77FC">
      <w:headerReference w:type="default" r:id="rId7"/>
      <w:footerReference w:type="default" r:id="rId8"/>
      <w:pgSz w:w="11910" w:h="16840"/>
      <w:pgMar w:top="3119" w:right="760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3D3A" w14:textId="77777777" w:rsidR="00710069" w:rsidRDefault="00710069" w:rsidP="00C555C3">
      <w:r>
        <w:separator/>
      </w:r>
    </w:p>
  </w:endnote>
  <w:endnote w:type="continuationSeparator" w:id="0">
    <w:p w14:paraId="39217791" w14:textId="77777777" w:rsidR="00710069" w:rsidRDefault="00710069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651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32EA" w14:textId="77777777" w:rsidR="00710069" w:rsidRDefault="00710069" w:rsidP="00C555C3">
      <w:r>
        <w:separator/>
      </w:r>
    </w:p>
  </w:footnote>
  <w:footnote w:type="continuationSeparator" w:id="0">
    <w:p w14:paraId="550BBA89" w14:textId="77777777" w:rsidR="00710069" w:rsidRDefault="00710069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AB77FC" w14:paraId="4C5C25AF" w14:textId="77777777" w:rsidTr="004F18FD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619AED01" w14:textId="77777777" w:rsidR="00AB77FC" w:rsidRDefault="00AB77FC" w:rsidP="00AB77FC">
          <w:r>
            <w:rPr>
              <w:noProof/>
            </w:rPr>
            <w:drawing>
              <wp:inline distT="0" distB="0" distL="0" distR="0" wp14:anchorId="061E840B" wp14:editId="5BBC48D3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F831BFA" w14:textId="64D9F10A" w:rsidR="00AB77FC" w:rsidRDefault="00AB77FC" w:rsidP="00AB77FC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33D50CC7" w14:textId="1B3FDF37" w:rsidR="00AB77FC" w:rsidRPr="005D51D5" w:rsidRDefault="005D51D5" w:rsidP="005D51D5">
          <w:pPr>
            <w:spacing w:before="47"/>
            <w:rPr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</w:t>
          </w:r>
          <w:r w:rsidR="00AB77FC" w:rsidRPr="005D51D5">
            <w:rPr>
              <w:b/>
              <w:color w:val="000000"/>
              <w:sz w:val="28"/>
              <w:szCs w:val="28"/>
            </w:rPr>
            <w:t>ARDAHAN ÜNİVERSİTESİ</w:t>
          </w:r>
        </w:p>
        <w:p w14:paraId="0F5808A9" w14:textId="12B6557F" w:rsidR="00AB77FC" w:rsidRPr="005D51D5" w:rsidRDefault="00AB77FC" w:rsidP="00AB77FC">
          <w:pPr>
            <w:jc w:val="center"/>
            <w:rPr>
              <w:b/>
              <w:color w:val="000000"/>
              <w:sz w:val="28"/>
              <w:szCs w:val="28"/>
            </w:rPr>
          </w:pPr>
          <w:r w:rsidRPr="005D51D5">
            <w:rPr>
              <w:b/>
              <w:color w:val="000000"/>
              <w:sz w:val="28"/>
              <w:szCs w:val="28"/>
            </w:rPr>
            <w:t>ÖĞRENCİ KULÜP VE TOPLULUKLARI</w:t>
          </w:r>
        </w:p>
        <w:p w14:paraId="72A7BBDE" w14:textId="48CCCF26" w:rsidR="00911471" w:rsidRDefault="005D51D5" w:rsidP="00911471">
          <w:r>
            <w:rPr>
              <w:rFonts w:asciiTheme="minorHAnsi" w:hAnsiTheme="minorHAnsi"/>
              <w:b/>
              <w:sz w:val="28"/>
              <w:szCs w:val="28"/>
              <w:lang w:eastAsia="en-US"/>
            </w:rPr>
            <w:t xml:space="preserve">                                 </w:t>
          </w:r>
          <w:r w:rsidR="00911471">
            <w:rPr>
              <w:rFonts w:asciiTheme="minorHAnsi" w:hAnsiTheme="minorHAnsi"/>
              <w:b/>
              <w:sz w:val="28"/>
              <w:szCs w:val="28"/>
              <w:lang w:eastAsia="en-US"/>
            </w:rPr>
            <w:t xml:space="preserve">ETKİNLİK TALEP FORMU </w:t>
          </w:r>
        </w:p>
        <w:p w14:paraId="1F3EEECE" w14:textId="3CEE4168" w:rsidR="00AB77FC" w:rsidRDefault="00AB77FC" w:rsidP="005D51D5">
          <w:pPr>
            <w:jc w:val="center"/>
          </w:pPr>
        </w:p>
      </w:tc>
    </w:tr>
  </w:tbl>
  <w:p w14:paraId="037BE2AA" w14:textId="77777777" w:rsidR="00AB77FC" w:rsidRDefault="00AB77FC" w:rsidP="00AB77FC">
    <w:pPr>
      <w:pStyle w:val="stBilgi"/>
      <w:ind w:left="-567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41433"/>
    <w:rsid w:val="000B39D5"/>
    <w:rsid w:val="000E4157"/>
    <w:rsid w:val="0013172B"/>
    <w:rsid w:val="00153A55"/>
    <w:rsid w:val="00163C8F"/>
    <w:rsid w:val="0016757B"/>
    <w:rsid w:val="001E797A"/>
    <w:rsid w:val="00206C82"/>
    <w:rsid w:val="002130BA"/>
    <w:rsid w:val="00225AE6"/>
    <w:rsid w:val="00234F97"/>
    <w:rsid w:val="002463A5"/>
    <w:rsid w:val="00257A4B"/>
    <w:rsid w:val="0033202C"/>
    <w:rsid w:val="00333148"/>
    <w:rsid w:val="00360114"/>
    <w:rsid w:val="003A44BB"/>
    <w:rsid w:val="004176B9"/>
    <w:rsid w:val="00420EAB"/>
    <w:rsid w:val="00423C0B"/>
    <w:rsid w:val="0044380B"/>
    <w:rsid w:val="00455C1F"/>
    <w:rsid w:val="004B1447"/>
    <w:rsid w:val="004C0CBC"/>
    <w:rsid w:val="004D0F1F"/>
    <w:rsid w:val="00512B4A"/>
    <w:rsid w:val="00586ADC"/>
    <w:rsid w:val="005911AD"/>
    <w:rsid w:val="005B733E"/>
    <w:rsid w:val="005C6870"/>
    <w:rsid w:val="005D51D5"/>
    <w:rsid w:val="00606B09"/>
    <w:rsid w:val="00620878"/>
    <w:rsid w:val="00710069"/>
    <w:rsid w:val="007108B3"/>
    <w:rsid w:val="007B7F73"/>
    <w:rsid w:val="00894BDC"/>
    <w:rsid w:val="00906194"/>
    <w:rsid w:val="00911471"/>
    <w:rsid w:val="009301B9"/>
    <w:rsid w:val="00947AF3"/>
    <w:rsid w:val="00967038"/>
    <w:rsid w:val="00967793"/>
    <w:rsid w:val="00976FA0"/>
    <w:rsid w:val="009C1C4F"/>
    <w:rsid w:val="009E4CE4"/>
    <w:rsid w:val="00AB77FC"/>
    <w:rsid w:val="00C205E2"/>
    <w:rsid w:val="00C215B3"/>
    <w:rsid w:val="00C35529"/>
    <w:rsid w:val="00C46D28"/>
    <w:rsid w:val="00C555C3"/>
    <w:rsid w:val="00CB62E8"/>
    <w:rsid w:val="00CD635A"/>
    <w:rsid w:val="00CE6313"/>
    <w:rsid w:val="00CF6F94"/>
    <w:rsid w:val="00D116F5"/>
    <w:rsid w:val="00D715A4"/>
    <w:rsid w:val="00D77FBB"/>
    <w:rsid w:val="00DE177D"/>
    <w:rsid w:val="00DF64B9"/>
    <w:rsid w:val="00E04F21"/>
    <w:rsid w:val="00E438F8"/>
    <w:rsid w:val="00E51A84"/>
    <w:rsid w:val="00E7647E"/>
    <w:rsid w:val="00F16A68"/>
    <w:rsid w:val="00F22237"/>
    <w:rsid w:val="00F63AA3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7853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2022-10-11T06:22:00Z</dcterms:created>
  <dcterms:modified xsi:type="dcterms:W3CDTF">2022-10-11T06:22:00Z</dcterms:modified>
</cp:coreProperties>
</file>